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0B" w:rsidRPr="001A2D27" w:rsidRDefault="00047DA3" w:rsidP="001A2D2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1A2D27" w:rsidRPr="001A2D27">
        <w:rPr>
          <w:rFonts w:ascii="Times New Roman" w:hAnsi="Times New Roman" w:cs="Times New Roman"/>
          <w:color w:val="000000" w:themeColor="text1"/>
          <w:sz w:val="24"/>
          <w:szCs w:val="24"/>
        </w:rPr>
        <w:t>к письму</w:t>
      </w:r>
      <w:r w:rsidR="001A2D27" w:rsidRPr="001A2D2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67527">
        <w:rPr>
          <w:rFonts w:ascii="Times New Roman" w:eastAsia="Times New Roman" w:hAnsi="Times New Roman" w:cs="Times New Roman"/>
          <w:sz w:val="24"/>
          <w:szCs w:val="24"/>
        </w:rPr>
        <w:t xml:space="preserve">666 </w:t>
      </w:r>
      <w:r w:rsidR="001A2D27" w:rsidRPr="001A2D2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67527">
        <w:rPr>
          <w:rFonts w:ascii="Times New Roman" w:eastAsia="Times New Roman" w:hAnsi="Times New Roman" w:cs="Times New Roman"/>
          <w:sz w:val="24"/>
          <w:szCs w:val="24"/>
        </w:rPr>
        <w:t>05.04.</w:t>
      </w:r>
      <w:bookmarkStart w:id="0" w:name="_GoBack"/>
      <w:bookmarkEnd w:id="0"/>
      <w:r w:rsidR="001A2D27" w:rsidRPr="001A2D27">
        <w:rPr>
          <w:rFonts w:ascii="Times New Roman" w:eastAsia="Times New Roman" w:hAnsi="Times New Roman" w:cs="Times New Roman"/>
          <w:sz w:val="24"/>
          <w:szCs w:val="24"/>
        </w:rPr>
        <w:t>2020 г.</w:t>
      </w:r>
    </w:p>
    <w:p w:rsidR="001A2D27" w:rsidRDefault="001A2D27" w:rsidP="0097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27" w:rsidRDefault="001A2D27" w:rsidP="0097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EC" w:rsidRDefault="00A21EEC" w:rsidP="00974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D27" w:rsidRPr="001A2D27" w:rsidRDefault="001A2D27" w:rsidP="001A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2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D1512" w:rsidRPr="001A2D27" w:rsidRDefault="001A2D27" w:rsidP="001A2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27">
        <w:rPr>
          <w:rFonts w:ascii="Times New Roman" w:hAnsi="Times New Roman" w:cs="Times New Roman"/>
          <w:b/>
          <w:sz w:val="28"/>
          <w:szCs w:val="28"/>
        </w:rPr>
        <w:t>online дистанционных образовательных и просветительских проектов,</w:t>
      </w:r>
    </w:p>
    <w:p w:rsidR="001A2D27" w:rsidRPr="001A2D27" w:rsidRDefault="001A2D27" w:rsidP="001A2D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D27">
        <w:rPr>
          <w:rFonts w:ascii="Times New Roman" w:hAnsi="Times New Roman" w:cs="Times New Roman"/>
          <w:b/>
          <w:sz w:val="28"/>
          <w:szCs w:val="28"/>
        </w:rPr>
        <w:t>разработанных объединением «Татармультфильм»</w:t>
      </w:r>
    </w:p>
    <w:p w:rsidR="00DD1512" w:rsidRPr="00CC2A8F" w:rsidRDefault="00DD1512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512" w:rsidRDefault="00DD1512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1EEC" w:rsidRPr="00CC2A8F" w:rsidRDefault="00A21EEC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1972"/>
        <w:gridCol w:w="4834"/>
        <w:gridCol w:w="3112"/>
      </w:tblGrid>
      <w:tr w:rsidR="007D19FD" w:rsidRPr="00CC2A8F" w:rsidTr="00505882">
        <w:tc>
          <w:tcPr>
            <w:tcW w:w="538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72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4834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112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Домен</w:t>
            </w:r>
          </w:p>
        </w:tc>
      </w:tr>
      <w:tr w:rsidR="007D19FD" w:rsidRPr="00CC2A8F" w:rsidTr="00505882">
        <w:tc>
          <w:tcPr>
            <w:tcW w:w="538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2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4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DD1512" w:rsidRPr="00CC2A8F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DD1512" w:rsidRPr="00CC2A8F" w:rsidRDefault="007D19FD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 «</w:t>
            </w:r>
            <w:r w:rsidR="00DD1512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Зелёный Татарстан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DD1512" w:rsidRPr="00CC2A8F" w:rsidRDefault="00DD1512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интернет-ресурс с собственной детской социальной сетью, полезной информацией экологического направления, играми, конкурсами.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D1512" w:rsidRPr="00CC2A8F" w:rsidRDefault="00DD1512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зеленыйтатарстан.рф 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DD1512" w:rsidRPr="00CC2A8F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DD1512" w:rsidRPr="00CC2A8F" w:rsidRDefault="007D19FD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 «</w:t>
            </w:r>
            <w:r w:rsidR="00A233AC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Культурный дневник школьника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DD1512" w:rsidRPr="00CC2A8F" w:rsidRDefault="00DD1512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образовательно-воспитательный интернет-ресур</w:t>
            </w:r>
            <w:r w:rsidR="00A233AC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с детской социальной сетью, конкурсами, направленный на приобщение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к историко-культурному наследию Татарстана</w:t>
            </w:r>
            <w:r w:rsidR="00CC2A8F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D1512" w:rsidRPr="00CC2A8F" w:rsidRDefault="00DD1512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культурныйдневник.рф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DD1512" w:rsidRPr="00CC2A8F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DD1512" w:rsidRPr="00CC2A8F" w:rsidRDefault="007D19FD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«</w:t>
            </w:r>
            <w:r w:rsidR="00A233AC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A233AC" w:rsidRPr="00CC2A8F" w:rsidRDefault="00A233AC" w:rsidP="00A233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Интерактивная детская среда по обучению правилам дорожного движения с обучающей онлайн-игрой, мультимедийными обучающими модулями, мультфильмами, электронной библиотекой.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DD1512" w:rsidRPr="00CC2A8F" w:rsidRDefault="00DD1512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sakla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DD1512" w:rsidRPr="00CC2A8F" w:rsidRDefault="00DD1512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:rsidR="00287EA0" w:rsidRPr="00CC2A8F" w:rsidRDefault="007D19FD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r w:rsidR="00287E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5C15CB" w:rsidRDefault="00287EA0" w:rsidP="00287EA0">
            <w:pPr>
              <w:spacing w:after="324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A8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Интерактивная онлайн-</w:t>
            </w:r>
            <w:r w:rsidRPr="005C15CB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библиотека «БАЛА»</w:t>
            </w:r>
            <w:r w:rsidRPr="00CC2A8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с </w:t>
            </w:r>
            <w:r w:rsidRPr="00CC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функцией караоке, </w:t>
            </w:r>
            <w:r w:rsidRPr="00CC2A8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содержащая</w:t>
            </w:r>
            <w:r w:rsidR="007D19F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130</w:t>
            </w:r>
            <w:r w:rsidRPr="00CC2A8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7D19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лучших</w:t>
            </w:r>
            <w:r w:rsidRPr="005C1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19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татарских сказок</w:t>
            </w:r>
            <w:r w:rsidRPr="005C1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7D19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произведений</w:t>
            </w:r>
            <w:r w:rsidRPr="00CC2A8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татарских писателей и поэтов</w:t>
            </w:r>
            <w:r w:rsidRPr="005C1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звуковой иллюстр</w:t>
            </w:r>
            <w:r w:rsidRPr="00CC2A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ированной форме.  </w:t>
            </w:r>
          </w:p>
          <w:p w:rsidR="00287EA0" w:rsidRPr="00CC2A8F" w:rsidRDefault="00287EA0" w:rsidP="00A233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бала.рф</w:t>
            </w:r>
          </w:p>
          <w:p w:rsidR="00287EA0" w:rsidRPr="00287EA0" w:rsidRDefault="00287EA0" w:rsidP="00DD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287EA0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972" w:type="dxa"/>
          </w:tcPr>
          <w:p w:rsidR="00287EA0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Русско-татарский словарь Ганиева Ф.А.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spacing w:after="324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озвученный русско-татарский онлайн-словарь, содержащий более 30 тысяч современных слов.</w:t>
            </w: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ganiev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org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287EA0" w:rsidRDefault="00287EA0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972" w:type="dxa"/>
          </w:tcPr>
          <w:p w:rsidR="00287EA0" w:rsidRPr="00CC2A8F" w:rsidRDefault="007D19FD" w:rsidP="00974CD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Видеоролик «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Татарстана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spacing w:after="324"/>
              <w:textAlignment w:val="baseline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Видеоролик «Истоки происхождения татар», созданный на трех языках (русском, татарском, английском) и основанный на реальных исторических фактах и событиях.</w:t>
            </w: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историятатарстана.рф</w:t>
            </w:r>
          </w:p>
          <w:p w:rsidR="00287EA0" w:rsidRPr="00287EA0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287EA0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1972" w:type="dxa"/>
          </w:tcPr>
          <w:p w:rsidR="007D19FD" w:rsidRPr="00CC2A8F" w:rsidRDefault="007D19FD" w:rsidP="007D19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Электронный атлас истории Татарстана и татарского народа </w:t>
            </w:r>
          </w:p>
          <w:p w:rsidR="00287EA0" w:rsidRPr="007D19FD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atarhistory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Электронный атлас истории Татарстана и татарского народа 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контурными картами для самостоятельной проверки знаний по истории.</w:t>
            </w:r>
          </w:p>
        </w:tc>
        <w:tc>
          <w:tcPr>
            <w:tcW w:w="3112" w:type="dxa"/>
          </w:tcPr>
          <w:p w:rsidR="00287EA0" w:rsidRPr="00287EA0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atarhistory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.ru</w:t>
            </w:r>
          </w:p>
        </w:tc>
      </w:tr>
      <w:tr w:rsidR="007D19FD" w:rsidRPr="00CC2A8F" w:rsidTr="00505882">
        <w:tc>
          <w:tcPr>
            <w:tcW w:w="538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72" w:type="dxa"/>
          </w:tcPr>
          <w:p w:rsidR="00287EA0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Энциклопедия «</w:t>
            </w:r>
            <w:r w:rsidR="0020637E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Татар иле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0637E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электронная энциклопедия Татарстана с адаптированными статьями разных направлений, мультфильмами, видео, книгами.</w:t>
            </w:r>
          </w:p>
        </w:tc>
        <w:tc>
          <w:tcPr>
            <w:tcW w:w="3112" w:type="dxa"/>
          </w:tcPr>
          <w:p w:rsidR="0020637E" w:rsidRPr="00CC2A8F" w:rsidRDefault="0020637E" w:rsidP="00206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tatarile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287EA0" w:rsidRDefault="0020637E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287EA0" w:rsidRPr="007D19FD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atarschool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Мультимедийные приложения к учебникам татарского языка</w:t>
            </w: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tatarschool.ru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505882" w:rsidRPr="00CC2A8F" w:rsidTr="00505882">
        <w:tc>
          <w:tcPr>
            <w:tcW w:w="538" w:type="dxa"/>
          </w:tcPr>
          <w:p w:rsidR="007D19FD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72" w:type="dxa"/>
          </w:tcPr>
          <w:p w:rsidR="007D19FD" w:rsidRPr="007D19FD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Учебное пособие «</w:t>
            </w:r>
            <w:r w:rsidR="00505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Е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book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7D19FD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Электронные версии учебных пособий («Наследие Татарстана» 1-4 классы с методическими комментариями для учителей, «История Татарстана и татарского народа» 5-8 классы).</w:t>
            </w:r>
          </w:p>
        </w:tc>
        <w:tc>
          <w:tcPr>
            <w:tcW w:w="3112" w:type="dxa"/>
          </w:tcPr>
          <w:p w:rsidR="007D19FD" w:rsidRPr="00CC2A8F" w:rsidRDefault="007D19FD" w:rsidP="007D19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ebook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</w:t>
            </w:r>
          </w:p>
          <w:p w:rsidR="007D19FD" w:rsidRPr="007D19FD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287EA0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058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972" w:type="dxa"/>
          </w:tcPr>
          <w:p w:rsidR="00287EA0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 «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Дневник добрых 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Детский образовательно-воспитательный интернет-ресурс с механизмом блогового наполнения. Публикация добрых и экологических новостей, проведение конкурсов.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дневникдобрыхдел.рф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0637E" w:rsidRPr="0020637E" w:rsidRDefault="00505882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1972" w:type="dxa"/>
          </w:tcPr>
          <w:p w:rsidR="0020637E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мультфильмов «Та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tarcartoon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0637E" w:rsidRPr="00CC2A8F" w:rsidRDefault="0020637E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мультфильмов, видеороликов, созданных Объединением «Татармультфильм».</w:t>
            </w:r>
          </w:p>
        </w:tc>
        <w:tc>
          <w:tcPr>
            <w:tcW w:w="3112" w:type="dxa"/>
          </w:tcPr>
          <w:p w:rsidR="0020637E" w:rsidRPr="00CC2A8F" w:rsidRDefault="0020637E" w:rsidP="002063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tatarcartoon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  <w:p w:rsidR="0020637E" w:rsidRPr="00CC2A8F" w:rsidRDefault="0020637E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CC2A8F" w:rsidRDefault="00505882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72" w:type="dxa"/>
          </w:tcPr>
          <w:p w:rsidR="00287EA0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мультфильмов «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 Татарстана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мультфильмов, посвящённых 100-летию образования ТАССР, в основу которых легли тысячи рисунков и сотни стихотворений юных татарстанцев.</w:t>
            </w: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вектатарстана.рф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D19FD" w:rsidRPr="00CC2A8F" w:rsidTr="00505882">
        <w:tc>
          <w:tcPr>
            <w:tcW w:w="538" w:type="dxa"/>
          </w:tcPr>
          <w:p w:rsidR="00287EA0" w:rsidRPr="00CC2A8F" w:rsidRDefault="00505882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72" w:type="dxa"/>
          </w:tcPr>
          <w:p w:rsidR="00287EA0" w:rsidRPr="00CC2A8F" w:rsidRDefault="007D19FD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сказок и мультфильмов «</w:t>
            </w:r>
            <w:r w:rsidR="00287EA0"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Волжские богатыри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Сборник сказок и мультфильмов о волжских богатырях по мотивам татарского, русского, чувашского, марийского, мордовского, удмуртского фольклора.</w:t>
            </w:r>
          </w:p>
        </w:tc>
        <w:tc>
          <w:tcPr>
            <w:tcW w:w="3112" w:type="dxa"/>
          </w:tcPr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волжскиебогатыри.рф</w:t>
            </w:r>
          </w:p>
          <w:p w:rsidR="00287EA0" w:rsidRPr="00CC2A8F" w:rsidRDefault="00287EA0" w:rsidP="00287EA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05882" w:rsidRPr="00CC2A8F" w:rsidTr="00505882">
        <w:tc>
          <w:tcPr>
            <w:tcW w:w="538" w:type="dxa"/>
          </w:tcPr>
          <w:p w:rsidR="00505882" w:rsidRPr="00CC2A8F" w:rsidRDefault="00505882" w:rsidP="005058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72" w:type="dxa"/>
          </w:tcPr>
          <w:p w:rsidR="00505882" w:rsidRPr="00CC2A8F" w:rsidRDefault="00505882" w:rsidP="005058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«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 Поволжья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505882" w:rsidRPr="00CC2A8F" w:rsidRDefault="00505882" w:rsidP="005058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мультимедийная онлайн-библиотека иллюстрированных и озвученные сказок татарского, марийского, чувашского, мордовского и удмуртского народов.</w:t>
            </w:r>
          </w:p>
        </w:tc>
        <w:tc>
          <w:tcPr>
            <w:tcW w:w="3112" w:type="dxa"/>
          </w:tcPr>
          <w:p w:rsidR="00505882" w:rsidRPr="00CC2A8F" w:rsidRDefault="00505882" w:rsidP="005058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сказкиповолжья.рф</w:t>
            </w:r>
          </w:p>
          <w:p w:rsidR="00505882" w:rsidRPr="00CC2A8F" w:rsidRDefault="00505882" w:rsidP="005058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2702" w:rsidRPr="00CC2A8F" w:rsidTr="00505882">
        <w:tc>
          <w:tcPr>
            <w:tcW w:w="538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7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 «Где живёт Белый Барс?»</w:t>
            </w:r>
          </w:p>
        </w:tc>
        <w:tc>
          <w:tcPr>
            <w:tcW w:w="4834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версия книги, инструкция к мобильн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ым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приложени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живёт Белый Барс?»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AR-технологии)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«Играй с белым Барсом» (игры, песни-караоке).</w:t>
            </w:r>
          </w:p>
        </w:tc>
        <w:tc>
          <w:tcPr>
            <w:tcW w:w="311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гдеживетбелыйбарс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.рф</w:t>
            </w:r>
          </w:p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2702" w:rsidRPr="00CC2A8F" w:rsidTr="00505882">
        <w:tc>
          <w:tcPr>
            <w:tcW w:w="538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7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Книга, мультфильм «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 жемчужин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версия книги, мультфильм, инструкция к мобильному приложению «Семь жемчужин».</w:t>
            </w:r>
          </w:p>
        </w:tc>
        <w:tc>
          <w:tcPr>
            <w:tcW w:w="311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семьжемчужин.рф</w:t>
            </w:r>
          </w:p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2702" w:rsidRPr="00CC2A8F" w:rsidTr="00505882">
        <w:tc>
          <w:tcPr>
            <w:tcW w:w="538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7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Сериал «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Стрела наследия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Анимационный сериал «Стрела наследия»</w:t>
            </w:r>
          </w:p>
        </w:tc>
        <w:tc>
          <w:tcPr>
            <w:tcW w:w="311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стреланаследия.рф </w:t>
            </w:r>
          </w:p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2702" w:rsidRPr="00CC2A8F" w:rsidTr="00505882">
        <w:tc>
          <w:tcPr>
            <w:tcW w:w="538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7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Путеводитель «</w:t>
            </w: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Минем Казан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34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Электронный путеводитель по Казани</w:t>
            </w:r>
          </w:p>
        </w:tc>
        <w:tc>
          <w:tcPr>
            <w:tcW w:w="3112" w:type="dxa"/>
          </w:tcPr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минемказан.рф</w:t>
            </w:r>
          </w:p>
          <w:p w:rsidR="00662702" w:rsidRPr="00CC2A8F" w:rsidRDefault="00662702" w:rsidP="006627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74CD8" w:rsidRPr="00CC2A8F" w:rsidRDefault="00974CD8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CD8" w:rsidRPr="00CC2A8F" w:rsidRDefault="00974CD8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CD8" w:rsidRPr="00CC2A8F" w:rsidRDefault="00974CD8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CD8" w:rsidRPr="00CC2A8F" w:rsidRDefault="00974CD8" w:rsidP="00974C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974CD8" w:rsidRPr="00CC2A8F" w:rsidSect="007D19F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A6" w:rsidRDefault="009223A6" w:rsidP="00A21EEC">
      <w:pPr>
        <w:spacing w:after="0" w:line="240" w:lineRule="auto"/>
      </w:pPr>
      <w:r>
        <w:separator/>
      </w:r>
    </w:p>
  </w:endnote>
  <w:endnote w:type="continuationSeparator" w:id="0">
    <w:p w:rsidR="009223A6" w:rsidRDefault="009223A6" w:rsidP="00A2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59081"/>
      <w:docPartObj>
        <w:docPartGallery w:val="Page Numbers (Bottom of Page)"/>
        <w:docPartUnique/>
      </w:docPartObj>
    </w:sdtPr>
    <w:sdtEndPr/>
    <w:sdtContent>
      <w:p w:rsidR="00A21EEC" w:rsidRDefault="00A21E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527">
          <w:rPr>
            <w:noProof/>
          </w:rPr>
          <w:t>3</w:t>
        </w:r>
        <w:r>
          <w:fldChar w:fldCharType="end"/>
        </w:r>
      </w:p>
    </w:sdtContent>
  </w:sdt>
  <w:p w:rsidR="00A21EEC" w:rsidRDefault="00A21E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A6" w:rsidRDefault="009223A6" w:rsidP="00A21EEC">
      <w:pPr>
        <w:spacing w:after="0" w:line="240" w:lineRule="auto"/>
      </w:pPr>
      <w:r>
        <w:separator/>
      </w:r>
    </w:p>
  </w:footnote>
  <w:footnote w:type="continuationSeparator" w:id="0">
    <w:p w:rsidR="009223A6" w:rsidRDefault="009223A6" w:rsidP="00A21E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B"/>
    <w:rsid w:val="00047DA3"/>
    <w:rsid w:val="000B7113"/>
    <w:rsid w:val="00181E48"/>
    <w:rsid w:val="001A2D27"/>
    <w:rsid w:val="0020637E"/>
    <w:rsid w:val="00287EA0"/>
    <w:rsid w:val="002F554B"/>
    <w:rsid w:val="00467527"/>
    <w:rsid w:val="00505882"/>
    <w:rsid w:val="005C15CB"/>
    <w:rsid w:val="00662702"/>
    <w:rsid w:val="0073730B"/>
    <w:rsid w:val="007D1036"/>
    <w:rsid w:val="007D19FD"/>
    <w:rsid w:val="008035F2"/>
    <w:rsid w:val="00850E55"/>
    <w:rsid w:val="008E6B87"/>
    <w:rsid w:val="009223A6"/>
    <w:rsid w:val="009375CC"/>
    <w:rsid w:val="00974CD8"/>
    <w:rsid w:val="009A4CF3"/>
    <w:rsid w:val="00A21EEC"/>
    <w:rsid w:val="00A233AC"/>
    <w:rsid w:val="00B34AEA"/>
    <w:rsid w:val="00C3140E"/>
    <w:rsid w:val="00C32DD4"/>
    <w:rsid w:val="00CC2A8F"/>
    <w:rsid w:val="00DD1512"/>
    <w:rsid w:val="00EB7579"/>
    <w:rsid w:val="00EE5B23"/>
    <w:rsid w:val="00F66F1E"/>
    <w:rsid w:val="00FA53B9"/>
    <w:rsid w:val="00F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B5449-FC5C-4B7E-BE45-B2FCF521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B"/>
    <w:rPr>
      <w:rFonts w:eastAsiaTheme="minorEastAsia"/>
      <w:lang w:eastAsia="zh-CN"/>
    </w:rPr>
  </w:style>
  <w:style w:type="paragraph" w:styleId="1">
    <w:name w:val="heading 1"/>
    <w:basedOn w:val="a"/>
    <w:link w:val="10"/>
    <w:uiPriority w:val="9"/>
    <w:qFormat/>
    <w:rsid w:val="005C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C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15C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B71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B7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A2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EEC"/>
    <w:rPr>
      <w:rFonts w:eastAsiaTheme="minorEastAsia"/>
      <w:lang w:eastAsia="zh-CN"/>
    </w:rPr>
  </w:style>
  <w:style w:type="paragraph" w:styleId="a8">
    <w:name w:val="footer"/>
    <w:basedOn w:val="a"/>
    <w:link w:val="a9"/>
    <w:uiPriority w:val="99"/>
    <w:unhideWhenUsed/>
    <w:rsid w:val="00A21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E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8201">
          <w:marLeft w:val="270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686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6023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RUSH</cp:lastModifiedBy>
  <cp:revision>5</cp:revision>
  <cp:lastPrinted>2019-05-20T06:20:00Z</cp:lastPrinted>
  <dcterms:created xsi:type="dcterms:W3CDTF">2020-04-05T12:14:00Z</dcterms:created>
  <dcterms:modified xsi:type="dcterms:W3CDTF">2020-04-05T12:33:00Z</dcterms:modified>
</cp:coreProperties>
</file>